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5ac13aa36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b1b82bcae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Denholme,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be6f7acfd4707" /><Relationship Type="http://schemas.openxmlformats.org/officeDocument/2006/relationships/numbering" Target="/word/numbering.xml" Id="R4f4e483f90aa49e6" /><Relationship Type="http://schemas.openxmlformats.org/officeDocument/2006/relationships/settings" Target="/word/settings.xml" Id="Rebe3c783fbfd4106" /><Relationship Type="http://schemas.openxmlformats.org/officeDocument/2006/relationships/image" Target="/word/media/7e094bdd-404d-4371-be6c-8d3681d52eb5.png" Id="R070b1b82bcae43a2" /></Relationships>
</file>