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6f78063cb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2de887263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Derby,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50fb0e5df41d3" /><Relationship Type="http://schemas.openxmlformats.org/officeDocument/2006/relationships/numbering" Target="/word/numbering.xml" Id="Rbc28572f690542e0" /><Relationship Type="http://schemas.openxmlformats.org/officeDocument/2006/relationships/settings" Target="/word/settings.xml" Id="Rd86a83944d24470f" /><Relationship Type="http://schemas.openxmlformats.org/officeDocument/2006/relationships/image" Target="/word/media/9af35d63-6f4c-4371-9951-d4fd51bf958b.png" Id="R1072de88726347ef" /></Relationships>
</file>