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1d37bfc19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7dca37f95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Dewsbury,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9b29b3c444fd6" /><Relationship Type="http://schemas.openxmlformats.org/officeDocument/2006/relationships/numbering" Target="/word/numbering.xml" Id="R0973038503e34b98" /><Relationship Type="http://schemas.openxmlformats.org/officeDocument/2006/relationships/settings" Target="/word/settings.xml" Id="Rfa231a49f8a84bcc" /><Relationship Type="http://schemas.openxmlformats.org/officeDocument/2006/relationships/image" Target="/word/media/0c7b6aee-8631-49a3-a5e3-7b22443e4d39.png" Id="Reed7dca37f9542aa" /></Relationships>
</file>