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21013c0df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4ff17c139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Dingle,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250e2d77c4011" /><Relationship Type="http://schemas.openxmlformats.org/officeDocument/2006/relationships/numbering" Target="/word/numbering.xml" Id="R7ade85ffc2c246bb" /><Relationship Type="http://schemas.openxmlformats.org/officeDocument/2006/relationships/settings" Target="/word/settings.xml" Id="R0e9695a87afe4f9d" /><Relationship Type="http://schemas.openxmlformats.org/officeDocument/2006/relationships/image" Target="/word/media/671123da-bda0-4861-9314-88923e8b763e.png" Id="R0654ff17c1394228" /></Relationships>
</file>