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6a84c0ae164e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332667042f44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Diseworth,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a0295dab8a4bb0" /><Relationship Type="http://schemas.openxmlformats.org/officeDocument/2006/relationships/numbering" Target="/word/numbering.xml" Id="Re623bf43d53a4b8b" /><Relationship Type="http://schemas.openxmlformats.org/officeDocument/2006/relationships/settings" Target="/word/settings.xml" Id="R791d138555794c7a" /><Relationship Type="http://schemas.openxmlformats.org/officeDocument/2006/relationships/image" Target="/word/media/151a9c0c-095d-450f-935c-66b0c812f601.png" Id="R33332667042f446f" /></Relationships>
</file>