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3af900c7444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69059ae369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District of South Gloucestershire,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01949e7f24b99" /><Relationship Type="http://schemas.openxmlformats.org/officeDocument/2006/relationships/numbering" Target="/word/numbering.xml" Id="R787c60c96a36486e" /><Relationship Type="http://schemas.openxmlformats.org/officeDocument/2006/relationships/settings" Target="/word/settings.xml" Id="Raa998f49a6ca425d" /><Relationship Type="http://schemas.openxmlformats.org/officeDocument/2006/relationships/image" Target="/word/media/4e238061-964e-4f95-b6b5-452d9e535612.png" Id="R1a69059ae36947fc" /></Relationships>
</file>