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1e1a8bd2b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8cbd1d9ac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Dorridge,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a15e902134937" /><Relationship Type="http://schemas.openxmlformats.org/officeDocument/2006/relationships/numbering" Target="/word/numbering.xml" Id="R745540cd23f34f6a" /><Relationship Type="http://schemas.openxmlformats.org/officeDocument/2006/relationships/settings" Target="/word/settings.xml" Id="Rf1c863999548485a" /><Relationship Type="http://schemas.openxmlformats.org/officeDocument/2006/relationships/image" Target="/word/media/493f186d-a938-4c33-859c-0f0eb43418c7.png" Id="R6ab8cbd1d9ac4057" /></Relationships>
</file>