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f4059552f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d5747c8c7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Draycott,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5463ddeb94da4" /><Relationship Type="http://schemas.openxmlformats.org/officeDocument/2006/relationships/numbering" Target="/word/numbering.xml" Id="R087cc3d413d343b0" /><Relationship Type="http://schemas.openxmlformats.org/officeDocument/2006/relationships/settings" Target="/word/settings.xml" Id="Rc43fbf190e154ee4" /><Relationship Type="http://schemas.openxmlformats.org/officeDocument/2006/relationships/image" Target="/word/media/6cb0d007-1dbc-4760-9057-bd8c29f0b5dc.png" Id="R275d5747c8c74463" /></Relationships>
</file>