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9e36f3619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9afc44fc4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Drem,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e9ca631044c3e" /><Relationship Type="http://schemas.openxmlformats.org/officeDocument/2006/relationships/numbering" Target="/word/numbering.xml" Id="R2f28b164d51e4d72" /><Relationship Type="http://schemas.openxmlformats.org/officeDocument/2006/relationships/settings" Target="/word/settings.xml" Id="Rb721fe8055e14214" /><Relationship Type="http://schemas.openxmlformats.org/officeDocument/2006/relationships/image" Target="/word/media/ff32e51e-6ad2-4055-99c9-cf3481801fd3.png" Id="R0db9afc44fc448c7" /></Relationships>
</file>