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5ae846e6a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a087c771e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Dudley Hill,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27253583348a0" /><Relationship Type="http://schemas.openxmlformats.org/officeDocument/2006/relationships/numbering" Target="/word/numbering.xml" Id="Rd5f1b2d9a4a44fa6" /><Relationship Type="http://schemas.openxmlformats.org/officeDocument/2006/relationships/settings" Target="/word/settings.xml" Id="R12155b6e624141dc" /><Relationship Type="http://schemas.openxmlformats.org/officeDocument/2006/relationships/image" Target="/word/media/f63ee640-9661-415a-98c0-eb3f7f1bf1bb.png" Id="R228a087c771e4961" /></Relationships>
</file>