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84f9b01ad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002426311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Dulverton,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9f9edcd9e4c08" /><Relationship Type="http://schemas.openxmlformats.org/officeDocument/2006/relationships/numbering" Target="/word/numbering.xml" Id="Rdfa981b021854562" /><Relationship Type="http://schemas.openxmlformats.org/officeDocument/2006/relationships/settings" Target="/word/settings.xml" Id="Rd9b80228fe79433f" /><Relationship Type="http://schemas.openxmlformats.org/officeDocument/2006/relationships/image" Target="/word/media/fed86510-907d-4c98-9cdd-3fd467263fca.png" Id="Rc470024263114bbc" /></Relationships>
</file>