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58ccf3cc4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43aadb65e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Durham,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3360dab284901" /><Relationship Type="http://schemas.openxmlformats.org/officeDocument/2006/relationships/numbering" Target="/word/numbering.xml" Id="Rb2170dd00b3149b0" /><Relationship Type="http://schemas.openxmlformats.org/officeDocument/2006/relationships/settings" Target="/word/settings.xml" Id="Rc7fa462e542c4144" /><Relationship Type="http://schemas.openxmlformats.org/officeDocument/2006/relationships/image" Target="/word/media/3ac8e6d6-af08-4a67-b045-99cb03e2f4a9.png" Id="R44643aadb65e4f5c" /></Relationships>
</file>