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50688dbb2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41e4dcb11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40214d51a4f1f" /><Relationship Type="http://schemas.openxmlformats.org/officeDocument/2006/relationships/numbering" Target="/word/numbering.xml" Id="R08fa8ff8649a45f0" /><Relationship Type="http://schemas.openxmlformats.org/officeDocument/2006/relationships/settings" Target="/word/settings.xml" Id="Re5b4fcfbc264415e" /><Relationship Type="http://schemas.openxmlformats.org/officeDocument/2006/relationships/image" Target="/word/media/ef36c386-928c-4102-ad58-0899359e329b.png" Id="R0e341e4dcb1148e1" /></Relationships>
</file>