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9fd7f16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683640654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Claydon,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ed4f4d0746b2" /><Relationship Type="http://schemas.openxmlformats.org/officeDocument/2006/relationships/numbering" Target="/word/numbering.xml" Id="Rc69842d937fe4d8e" /><Relationship Type="http://schemas.openxmlformats.org/officeDocument/2006/relationships/settings" Target="/word/settings.xml" Id="R3925f875cfd74c76" /><Relationship Type="http://schemas.openxmlformats.org/officeDocument/2006/relationships/image" Target="/word/media/07300930-515c-480d-9b73-36e0cbfffb5d.png" Id="Rff5683640654456e" /></Relationships>
</file>