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07464b1d8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6a82a0a7f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Garston,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0d1bb4b19470c" /><Relationship Type="http://schemas.openxmlformats.org/officeDocument/2006/relationships/numbering" Target="/word/numbering.xml" Id="Rd425f307f4be4885" /><Relationship Type="http://schemas.openxmlformats.org/officeDocument/2006/relationships/settings" Target="/word/settings.xml" Id="R93cb82f55ee44bc5" /><Relationship Type="http://schemas.openxmlformats.org/officeDocument/2006/relationships/image" Target="/word/media/53e60ccf-e1f9-4e37-a119-c64c870ba485.png" Id="R3ac6a82a0a7f41c0" /></Relationships>
</file>