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3defb3e40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386ea4387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76664035e4bf5" /><Relationship Type="http://schemas.openxmlformats.org/officeDocument/2006/relationships/numbering" Target="/word/numbering.xml" Id="Rb1ef23d044ea4100" /><Relationship Type="http://schemas.openxmlformats.org/officeDocument/2006/relationships/settings" Target="/word/settings.xml" Id="Rd0c5b76c37ef4627" /><Relationship Type="http://schemas.openxmlformats.org/officeDocument/2006/relationships/image" Target="/word/media/b2718d9c-3b3d-41fe-ab5e-8ab71e68ffeb.png" Id="Rede386ea43874531" /></Relationships>
</file>