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980e0e81b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3eeec33b8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Hyde,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82997ab5145c3" /><Relationship Type="http://schemas.openxmlformats.org/officeDocument/2006/relationships/numbering" Target="/word/numbering.xml" Id="R68940a8be27a4947" /><Relationship Type="http://schemas.openxmlformats.org/officeDocument/2006/relationships/settings" Target="/word/settings.xml" Id="R527a937b03524adc" /><Relationship Type="http://schemas.openxmlformats.org/officeDocument/2006/relationships/image" Target="/word/media/300d8a91-80a4-496c-908a-7ae62b811fb9.png" Id="R6af3eeec33b84ccf" /></Relationships>
</file>