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f5908f99e14f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cfc289a54b43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Langton, Leicestershire,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342994a5cb424f" /><Relationship Type="http://schemas.openxmlformats.org/officeDocument/2006/relationships/numbering" Target="/word/numbering.xml" Id="Rec508bb586ed4719" /><Relationship Type="http://schemas.openxmlformats.org/officeDocument/2006/relationships/settings" Target="/word/settings.xml" Id="Rb3eaccfb0e9548eb" /><Relationship Type="http://schemas.openxmlformats.org/officeDocument/2006/relationships/image" Target="/word/media/61a2bb1f-4b78-43e7-8ff2-2928ef991b41.png" Id="R9bcfc289a54b431f" /></Relationships>
</file>