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0858a5de3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fd389ac95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Leake,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98ff1462547be" /><Relationship Type="http://schemas.openxmlformats.org/officeDocument/2006/relationships/numbering" Target="/word/numbering.xml" Id="R01df5cae48fa4e34" /><Relationship Type="http://schemas.openxmlformats.org/officeDocument/2006/relationships/settings" Target="/word/settings.xml" Id="Rd824e8d666a84726" /><Relationship Type="http://schemas.openxmlformats.org/officeDocument/2006/relationships/image" Target="/word/media/17a97c51-4bd6-412d-b4b1-ce9badf1ba7c.png" Id="Rff7fd389ac954138" /></Relationships>
</file>