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8514c10c9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b83afaa6b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Linton,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486e35bf84273" /><Relationship Type="http://schemas.openxmlformats.org/officeDocument/2006/relationships/numbering" Target="/word/numbering.xml" Id="R2ce78e62a2344806" /><Relationship Type="http://schemas.openxmlformats.org/officeDocument/2006/relationships/settings" Target="/word/settings.xml" Id="R3805c4cfa1eb4eca" /><Relationship Type="http://schemas.openxmlformats.org/officeDocument/2006/relationships/image" Target="/word/media/825a7607-6d79-460b-97e8-a1f773609d3f.png" Id="Rb86b83afaa6b4b9c" /></Relationships>
</file>