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f9d2a988d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805d7f83d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Markham,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3c3d8bddf43dc" /><Relationship Type="http://schemas.openxmlformats.org/officeDocument/2006/relationships/numbering" Target="/word/numbering.xml" Id="Rf5e274b7550642e6" /><Relationship Type="http://schemas.openxmlformats.org/officeDocument/2006/relationships/settings" Target="/word/settings.xml" Id="Rb8c33dae337446a2" /><Relationship Type="http://schemas.openxmlformats.org/officeDocument/2006/relationships/image" Target="/word/media/7f156303-4c15-4cb6-9cb1-f9a7de3f7662.png" Id="R603805d7f83d4ed8" /></Relationships>
</file>