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5f1919f15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9a0e4da39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Pilton,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de7aabadd45a7" /><Relationship Type="http://schemas.openxmlformats.org/officeDocument/2006/relationships/numbering" Target="/word/numbering.xml" Id="R8d5764b6c9744b93" /><Relationship Type="http://schemas.openxmlformats.org/officeDocument/2006/relationships/settings" Target="/word/settings.xml" Id="R6b09c5e20b8c45a7" /><Relationship Type="http://schemas.openxmlformats.org/officeDocument/2006/relationships/image" Target="/word/media/43bfcc08-aee2-4a2c-957f-f57ba3b5f04c.png" Id="R1429a0e4da394b3d" /></Relationships>
</file>