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9ce8abe03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215f1f580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Saltoun,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b729e2f08479d" /><Relationship Type="http://schemas.openxmlformats.org/officeDocument/2006/relationships/numbering" Target="/word/numbering.xml" Id="R365374ae56fc4687" /><Relationship Type="http://schemas.openxmlformats.org/officeDocument/2006/relationships/settings" Target="/word/settings.xml" Id="R9c07427dbd954cd6" /><Relationship Type="http://schemas.openxmlformats.org/officeDocument/2006/relationships/image" Target="/word/media/9f3e4f68-a478-4f96-89e1-3ccd738b491a.png" Id="Rfd6215f1f5804810" /></Relationships>
</file>