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662de55bd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eacadffeb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 Stell,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18e2ce8bd44b6" /><Relationship Type="http://schemas.openxmlformats.org/officeDocument/2006/relationships/numbering" Target="/word/numbering.xml" Id="R6ea394eee9d54256" /><Relationship Type="http://schemas.openxmlformats.org/officeDocument/2006/relationships/settings" Target="/word/settings.xml" Id="Rd5f898bac1354f5d" /><Relationship Type="http://schemas.openxmlformats.org/officeDocument/2006/relationships/image" Target="/word/media/e254f04d-ec52-48c4-9c8d-c086ad341df8.png" Id="R1c2eacadffeb4606" /></Relationships>
</file>