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879f1f8b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a54522f4b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Easthampstead,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9bc1033b947a0" /><Relationship Type="http://schemas.openxmlformats.org/officeDocument/2006/relationships/numbering" Target="/word/numbering.xml" Id="R0ffb53e278a1412a" /><Relationship Type="http://schemas.openxmlformats.org/officeDocument/2006/relationships/settings" Target="/word/settings.xml" Id="Rf76ddc9d2f9e4a6d" /><Relationship Type="http://schemas.openxmlformats.org/officeDocument/2006/relationships/image" Target="/word/media/f411b4fb-be9e-4c0a-baee-2a0bae948ab2.png" Id="R3c9a54522f4b4cb5" /></Relationships>
</file>