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80a9ff97b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1bf18491a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de559ab664df2" /><Relationship Type="http://schemas.openxmlformats.org/officeDocument/2006/relationships/numbering" Target="/word/numbering.xml" Id="Rcecad1afd933499a" /><Relationship Type="http://schemas.openxmlformats.org/officeDocument/2006/relationships/settings" Target="/word/settings.xml" Id="R9e69b120f1954bb0" /><Relationship Type="http://schemas.openxmlformats.org/officeDocument/2006/relationships/image" Target="/word/media/4d46c996-0db5-4544-8a50-715a4125c80e.png" Id="R5a71bf18491a45cd" /></Relationships>
</file>