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0ac707e79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066b39a0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Eckington,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8481b8cc64426" /><Relationship Type="http://schemas.openxmlformats.org/officeDocument/2006/relationships/numbering" Target="/word/numbering.xml" Id="R5cfefdfa9a47478e" /><Relationship Type="http://schemas.openxmlformats.org/officeDocument/2006/relationships/settings" Target="/word/settings.xml" Id="Rd157c2d443a44eae" /><Relationship Type="http://schemas.openxmlformats.org/officeDocument/2006/relationships/image" Target="/word/media/0993b1de-0400-4cd1-948f-d7f0aca67946.png" Id="Rc80f066b39a04d3e" /></Relationships>
</file>