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91a81a9f5241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d03fc478194e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Edgware,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19b4e81a4b412a" /><Relationship Type="http://schemas.openxmlformats.org/officeDocument/2006/relationships/numbering" Target="/word/numbering.xml" Id="Re54f6afa47d0490c" /><Relationship Type="http://schemas.openxmlformats.org/officeDocument/2006/relationships/settings" Target="/word/settings.xml" Id="R8dc131f623e74ef6" /><Relationship Type="http://schemas.openxmlformats.org/officeDocument/2006/relationships/image" Target="/word/media/e78a96da-abef-4a1a-92af-bf485998999f.png" Id="R00d03fc478194ec0" /></Relationships>
</file>