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7c6e10579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370da2e97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Edlesborough,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5e36534d64f07" /><Relationship Type="http://schemas.openxmlformats.org/officeDocument/2006/relationships/numbering" Target="/word/numbering.xml" Id="Rbb490bfdf92842dd" /><Relationship Type="http://schemas.openxmlformats.org/officeDocument/2006/relationships/settings" Target="/word/settings.xml" Id="R92b3a76f51f44691" /><Relationship Type="http://schemas.openxmlformats.org/officeDocument/2006/relationships/image" Target="/word/media/14329e16-9836-4f4d-acbd-13ae4a41ddca.png" Id="R5df370da2e974fa3" /></Relationships>
</file>