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abfe39b53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23a69a4c2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Edmonton,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cd96198214ab4" /><Relationship Type="http://schemas.openxmlformats.org/officeDocument/2006/relationships/numbering" Target="/word/numbering.xml" Id="R7938d45615914360" /><Relationship Type="http://schemas.openxmlformats.org/officeDocument/2006/relationships/settings" Target="/word/settings.xml" Id="R13800c7dd0bc4fe3" /><Relationship Type="http://schemas.openxmlformats.org/officeDocument/2006/relationships/image" Target="/word/media/6712961f-0b6d-4334-a357-5a052c730dd7.png" Id="R36323a69a4c24d64" /></Relationships>
</file>