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a2c4f8dda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9c51acea3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Egginton,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6c19e990143e7" /><Relationship Type="http://schemas.openxmlformats.org/officeDocument/2006/relationships/numbering" Target="/word/numbering.xml" Id="R6a90af0e40f84599" /><Relationship Type="http://schemas.openxmlformats.org/officeDocument/2006/relationships/settings" Target="/word/settings.xml" Id="R413b2598f1df48d6" /><Relationship Type="http://schemas.openxmlformats.org/officeDocument/2006/relationships/image" Target="/word/media/0ef13cb0-0953-41cd-be46-31e88fb33bda.png" Id="Rf6e9c51acea34f61" /></Relationships>
</file>