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983423394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4c4b113da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Elmers End,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38473c558429f" /><Relationship Type="http://schemas.openxmlformats.org/officeDocument/2006/relationships/numbering" Target="/word/numbering.xml" Id="Rf4ceefb29a9e45aa" /><Relationship Type="http://schemas.openxmlformats.org/officeDocument/2006/relationships/settings" Target="/word/settings.xml" Id="R27ce24739bc3430d" /><Relationship Type="http://schemas.openxmlformats.org/officeDocument/2006/relationships/image" Target="/word/media/3484d136-b1dc-422c-8111-80aafab03e74.png" Id="Rdbe4c4b113da4da1" /></Relationships>
</file>