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873c0f91b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d1bf123d0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Elmsthorpe,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96d095c314e32" /><Relationship Type="http://schemas.openxmlformats.org/officeDocument/2006/relationships/numbering" Target="/word/numbering.xml" Id="R3eb97f82ab0946a6" /><Relationship Type="http://schemas.openxmlformats.org/officeDocument/2006/relationships/settings" Target="/word/settings.xml" Id="R39f5d801c36d427a" /><Relationship Type="http://schemas.openxmlformats.org/officeDocument/2006/relationships/image" Target="/word/media/8f6b943b-740e-4d30-b4c3-4eee50cdd898.png" Id="R0d9d1bf123d041f1" /></Relationships>
</file>