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5dbad0a2243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57f9d3452c48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Elsworth,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710693bfd74b55" /><Relationship Type="http://schemas.openxmlformats.org/officeDocument/2006/relationships/numbering" Target="/word/numbering.xml" Id="Rdf83b712f2964beb" /><Relationship Type="http://schemas.openxmlformats.org/officeDocument/2006/relationships/settings" Target="/word/settings.xml" Id="R39c9019443b040d3" /><Relationship Type="http://schemas.openxmlformats.org/officeDocument/2006/relationships/image" Target="/word/media/c9f52fb3-e2c0-4b28-9074-38e04a3cd149.png" Id="R9c57f9d3452c48c9" /></Relationships>
</file>