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8bf8d291442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fdf2327150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Eltham,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e603eab2004386" /><Relationship Type="http://schemas.openxmlformats.org/officeDocument/2006/relationships/numbering" Target="/word/numbering.xml" Id="Rd7840630ebe747d4" /><Relationship Type="http://schemas.openxmlformats.org/officeDocument/2006/relationships/settings" Target="/word/settings.xml" Id="R236df15c8f37414a" /><Relationship Type="http://schemas.openxmlformats.org/officeDocument/2006/relationships/image" Target="/word/media/bfc45ed6-0a59-41c0-aadd-3cf06e79c2a0.png" Id="R48fdf23271504c78" /></Relationships>
</file>