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01438520b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1573e67d5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Endfield,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31348a5e546d1" /><Relationship Type="http://schemas.openxmlformats.org/officeDocument/2006/relationships/numbering" Target="/word/numbering.xml" Id="R3e221c29bac049a9" /><Relationship Type="http://schemas.openxmlformats.org/officeDocument/2006/relationships/settings" Target="/word/settings.xml" Id="R94f4ed436ebc42e5" /><Relationship Type="http://schemas.openxmlformats.org/officeDocument/2006/relationships/image" Target="/word/media/5f4032d1-d8cf-4957-b035-7af3a2026f84.png" Id="R5221573e67d54843" /></Relationships>
</file>