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0b3a2be38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b781913d3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45094970342c6" /><Relationship Type="http://schemas.openxmlformats.org/officeDocument/2006/relationships/numbering" Target="/word/numbering.xml" Id="Rcfb9b8fc07464bb4" /><Relationship Type="http://schemas.openxmlformats.org/officeDocument/2006/relationships/settings" Target="/word/settings.xml" Id="R5dddedda442243a0" /><Relationship Type="http://schemas.openxmlformats.org/officeDocument/2006/relationships/image" Target="/word/media/f23b40a6-f3e9-4aef-9ffd-6f770c071b9a.png" Id="R3a1b781913d34c4a" /></Relationships>
</file>