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70d40f1e0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982b2cfc03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Erith,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1d1b648d3047d8" /><Relationship Type="http://schemas.openxmlformats.org/officeDocument/2006/relationships/numbering" Target="/word/numbering.xml" Id="R60c820db55a24dce" /><Relationship Type="http://schemas.openxmlformats.org/officeDocument/2006/relationships/settings" Target="/word/settings.xml" Id="R1f7031c3c26c4e7a" /><Relationship Type="http://schemas.openxmlformats.org/officeDocument/2006/relationships/image" Target="/word/media/706414a5-b255-47b5-93ef-47b6f188c65e.png" Id="R6f982b2cfc03446f" /></Relationships>
</file>