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959665edd4f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33f245b8845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Esholt,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f6e8052af430b" /><Relationship Type="http://schemas.openxmlformats.org/officeDocument/2006/relationships/numbering" Target="/word/numbering.xml" Id="Rcc3f40bf7a9a4749" /><Relationship Type="http://schemas.openxmlformats.org/officeDocument/2006/relationships/settings" Target="/word/settings.xml" Id="R028ef54fec4c4559" /><Relationship Type="http://schemas.openxmlformats.org/officeDocument/2006/relationships/image" Target="/word/media/78b05909-6ada-456d-b882-79c66d55e5b8.png" Id="Rfda33f245b8845b0" /></Relationships>
</file>