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d737248db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5cf51a6f7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Euxton,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d12087b63402b" /><Relationship Type="http://schemas.openxmlformats.org/officeDocument/2006/relationships/numbering" Target="/word/numbering.xml" Id="Rf9d2a95372944153" /><Relationship Type="http://schemas.openxmlformats.org/officeDocument/2006/relationships/settings" Target="/word/settings.xml" Id="R94888838d6bd4c06" /><Relationship Type="http://schemas.openxmlformats.org/officeDocument/2006/relationships/image" Target="/word/media/3e3411e8-e410-40ad-a969-be67f8e21b30.png" Id="R8b85cf51a6f74fb0" /></Relationships>
</file>