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97fe33363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4ab02fc1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Ewden Beck,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c699d95f04c8b" /><Relationship Type="http://schemas.openxmlformats.org/officeDocument/2006/relationships/numbering" Target="/word/numbering.xml" Id="R67c47d72a0c84821" /><Relationship Type="http://schemas.openxmlformats.org/officeDocument/2006/relationships/settings" Target="/word/settings.xml" Id="Rb90ed9a638b2486c" /><Relationship Type="http://schemas.openxmlformats.org/officeDocument/2006/relationships/image" Target="/word/media/b6edf9ff-9327-41a7-8dc4-e429651e6ede.png" Id="R72bb4ab02fc14f11" /></Relationships>
</file>