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8ac0c17fc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368f321f7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Eyam,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1e519f47f4545" /><Relationship Type="http://schemas.openxmlformats.org/officeDocument/2006/relationships/numbering" Target="/word/numbering.xml" Id="Rbc7030543f4c4e02" /><Relationship Type="http://schemas.openxmlformats.org/officeDocument/2006/relationships/settings" Target="/word/settings.xml" Id="R5906b8d282fc4c11" /><Relationship Type="http://schemas.openxmlformats.org/officeDocument/2006/relationships/image" Target="/word/media/40ca4a34-22d1-4516-81a9-258c0e2a1804.png" Id="R9ae368f321f74823" /></Relationships>
</file>