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9e4b14c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92c0bc54e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113d932934bc5" /><Relationship Type="http://schemas.openxmlformats.org/officeDocument/2006/relationships/numbering" Target="/word/numbering.xml" Id="R0ad036edfa334aab" /><Relationship Type="http://schemas.openxmlformats.org/officeDocument/2006/relationships/settings" Target="/word/settings.xml" Id="R000ade4feab649ee" /><Relationship Type="http://schemas.openxmlformats.org/officeDocument/2006/relationships/image" Target="/word/media/9024e379-77e1-4b93-9907-ef83a8140d0c.png" Id="R94b92c0bc54e4aa9" /></Relationships>
</file>