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de9bedda0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17e552285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Farmborough,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f2b1339834567" /><Relationship Type="http://schemas.openxmlformats.org/officeDocument/2006/relationships/numbering" Target="/word/numbering.xml" Id="Rcf523fbceddf4cf7" /><Relationship Type="http://schemas.openxmlformats.org/officeDocument/2006/relationships/settings" Target="/word/settings.xml" Id="Rbbc6cd17a6fa480e" /><Relationship Type="http://schemas.openxmlformats.org/officeDocument/2006/relationships/image" Target="/word/media/4d24a573-b6ec-4c35-b4e1-d6fe0fd3b128.png" Id="R38b17e5522854e61" /></Relationships>
</file>