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d0c3291f5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7e09ab196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Farnham Royal,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86e569c374897" /><Relationship Type="http://schemas.openxmlformats.org/officeDocument/2006/relationships/numbering" Target="/word/numbering.xml" Id="R5bf36d8053794722" /><Relationship Type="http://schemas.openxmlformats.org/officeDocument/2006/relationships/settings" Target="/word/settings.xml" Id="R6874e205bd4a4b7c" /><Relationship Type="http://schemas.openxmlformats.org/officeDocument/2006/relationships/image" Target="/word/media/94b3f895-f7c3-4df4-8c03-48ceea1315c1.png" Id="R9a17e09ab1964f84" /></Relationships>
</file>