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45dacfa40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4702484ad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Farnsfield,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7344c85ab457c" /><Relationship Type="http://schemas.openxmlformats.org/officeDocument/2006/relationships/numbering" Target="/word/numbering.xml" Id="Rd8ccf70124644bf1" /><Relationship Type="http://schemas.openxmlformats.org/officeDocument/2006/relationships/settings" Target="/word/settings.xml" Id="Re1b9e28777654c0f" /><Relationship Type="http://schemas.openxmlformats.org/officeDocument/2006/relationships/image" Target="/word/media/0d3e907c-aedc-4fcf-add5-8d3ded9f4dcb.png" Id="R3ee4702484ad452e" /></Relationships>
</file>