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6280cf8a9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79e9dfde1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Farnworth,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52963fda44b9a" /><Relationship Type="http://schemas.openxmlformats.org/officeDocument/2006/relationships/numbering" Target="/word/numbering.xml" Id="R1e6510d177eb482f" /><Relationship Type="http://schemas.openxmlformats.org/officeDocument/2006/relationships/settings" Target="/word/settings.xml" Id="R6d3fbbb2b94940f5" /><Relationship Type="http://schemas.openxmlformats.org/officeDocument/2006/relationships/image" Target="/word/media/b29ad263-4a5c-4247-9008-06966a0c34f0.png" Id="R76179e9dfde14660" /></Relationships>
</file>