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fda7ce6bc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5381c7613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Farrington Gurney,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6725d162d4b7e" /><Relationship Type="http://schemas.openxmlformats.org/officeDocument/2006/relationships/numbering" Target="/word/numbering.xml" Id="R5ebe9630db1c40f3" /><Relationship Type="http://schemas.openxmlformats.org/officeDocument/2006/relationships/settings" Target="/word/settings.xml" Id="R11d301eb0808498d" /><Relationship Type="http://schemas.openxmlformats.org/officeDocument/2006/relationships/image" Target="/word/media/1171d604-9207-477e-af1a-7b4925cebf33.png" Id="R6ee5381c76134b80" /></Relationships>
</file>