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75e202ec6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67d06a072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Fauldhouse,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dbe4403d7459d" /><Relationship Type="http://schemas.openxmlformats.org/officeDocument/2006/relationships/numbering" Target="/word/numbering.xml" Id="R8034b4d52e1f42b9" /><Relationship Type="http://schemas.openxmlformats.org/officeDocument/2006/relationships/settings" Target="/word/settings.xml" Id="Rce9ff54910154e74" /><Relationship Type="http://schemas.openxmlformats.org/officeDocument/2006/relationships/image" Target="/word/media/3f70adf7-3d50-438c-8f2c-92ab8efefd57.png" Id="Re0767d06a0724060" /></Relationships>
</file>