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f7db42c84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73842c836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2ce4201a44de1" /><Relationship Type="http://schemas.openxmlformats.org/officeDocument/2006/relationships/numbering" Target="/word/numbering.xml" Id="R6d0212d5716e47ec" /><Relationship Type="http://schemas.openxmlformats.org/officeDocument/2006/relationships/settings" Target="/word/settings.xml" Id="Rd193eddb48354870" /><Relationship Type="http://schemas.openxmlformats.org/officeDocument/2006/relationships/image" Target="/word/media/94fac2ce-3c6e-4de6-99e3-1e3b222e7f5d.png" Id="Re2573842c83643f3" /></Relationships>
</file>